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F42E" w14:textId="10BD0985" w:rsidR="00DC046A" w:rsidRDefault="00DC046A" w:rsidP="00F60CE1">
      <w:pPr>
        <w:rPr>
          <w:rFonts w:ascii="Aptos" w:hAnsi="Aptos"/>
        </w:rPr>
      </w:pPr>
      <w:r>
        <w:rPr>
          <w:rFonts w:ascii="Segoe UI Emoji" w:hAnsi="Segoe UI Emoji" w:cs="Segoe UI Emoji"/>
          <w:b/>
          <w:bCs/>
        </w:rPr>
        <w:t>💙</w:t>
      </w:r>
      <w:r>
        <w:rPr>
          <w:b/>
          <w:bCs/>
        </w:rPr>
        <w:t xml:space="preserve"> </w:t>
      </w:r>
      <w:r w:rsidRPr="00DC046A">
        <w:rPr>
          <w:rFonts w:ascii="Meta Serif Pro Book" w:hAnsi="Meta Serif Pro Book"/>
          <w:b/>
          <w:bCs/>
        </w:rPr>
        <w:t>Starte deine Mission Menschlichkeit – werde Lernende*r Pflege!</w:t>
      </w:r>
      <w:r>
        <w:rPr>
          <w:b/>
          <w:bCs/>
        </w:rPr>
        <w:t xml:space="preserve"> </w:t>
      </w:r>
      <w:r>
        <w:rPr>
          <w:rFonts w:ascii="Segoe UI Emoji" w:hAnsi="Segoe UI Emoji" w:cs="Segoe UI Emoji"/>
          <w:b/>
          <w:bCs/>
        </w:rPr>
        <w:t>💙</w:t>
      </w:r>
    </w:p>
    <w:p w14:paraId="47F34C99" w14:textId="7614E3C9" w:rsidR="00DC046A" w:rsidRPr="00DC046A" w:rsidRDefault="00DC046A" w:rsidP="00F60CE1">
      <w:pPr>
        <w:rPr>
          <w:rFonts w:ascii="Meta Correspondence OT" w:hAnsi="Meta Correspondence OT" w:cs="Meta Correspondence OT"/>
        </w:rPr>
      </w:pPr>
      <w:r w:rsidRPr="00DC046A">
        <w:rPr>
          <w:rFonts w:ascii="Meta Correspondence OT" w:hAnsi="Meta Correspondence OT" w:cs="Meta Correspondence OT"/>
        </w:rPr>
        <w:t>Du willst einen Job, der mehr kann als Kaffee holen und Mails checken?</w:t>
      </w:r>
      <w:r w:rsidRPr="00DC046A">
        <w:rPr>
          <w:rFonts w:ascii="Meta Correspondence OT" w:hAnsi="Meta Correspondence OT" w:cs="Meta Correspondence OT"/>
        </w:rPr>
        <w:br/>
        <w:t xml:space="preserve">Du möchtest echte Geschichten </w:t>
      </w:r>
      <w:r w:rsidR="003A25E7" w:rsidRPr="00DC046A">
        <w:rPr>
          <w:rFonts w:ascii="Meta Correspondence OT" w:hAnsi="Meta Correspondence OT" w:cs="Meta Correspondence OT"/>
        </w:rPr>
        <w:t>erleben,</w:t>
      </w:r>
      <w:r w:rsidRPr="00DC046A">
        <w:rPr>
          <w:rFonts w:ascii="Meta Correspondence OT" w:hAnsi="Meta Correspondence OT" w:cs="Meta Correspondence OT"/>
        </w:rPr>
        <w:t xml:space="preserve"> statt nur durch Social Media zu scrollen?</w:t>
      </w:r>
      <w:r w:rsidRPr="00DC046A">
        <w:rPr>
          <w:rFonts w:ascii="Meta Correspondence OT" w:hAnsi="Meta Correspondence OT" w:cs="Meta Correspondence OT"/>
        </w:rPr>
        <w:br/>
        <w:t>Dann haben wir genau das Richtige für dich:</w:t>
      </w:r>
    </w:p>
    <w:p w14:paraId="4B730FD5" w14:textId="77777777" w:rsidR="00DC046A" w:rsidRDefault="00DC046A" w:rsidP="00F60CE1"/>
    <w:p w14:paraId="5BCE52C9" w14:textId="688D6D91" w:rsidR="00DC046A" w:rsidRPr="00EB5B25" w:rsidRDefault="00DC046A" w:rsidP="00F60CE1">
      <w:pPr>
        <w:rPr>
          <w:sz w:val="26"/>
          <w:szCs w:val="26"/>
        </w:rPr>
      </w:pPr>
      <w:r w:rsidRPr="00EB5B25">
        <w:rPr>
          <w:rFonts w:ascii="Meta Serif Pro Book" w:hAnsi="Meta Serif Pro Book"/>
          <w:b/>
          <w:bCs/>
          <w:color w:val="4EA72E" w:themeColor="accent6"/>
          <w:sz w:val="26"/>
          <w:szCs w:val="26"/>
        </w:rPr>
        <w:t>Ausbildung als Fachfrau/Fachmann Gesundheit (FaGe) oder Pflegefachperson</w:t>
      </w:r>
    </w:p>
    <w:p w14:paraId="154AD49F" w14:textId="77777777" w:rsidR="00DC046A" w:rsidRDefault="00DC046A" w:rsidP="00F60CE1"/>
    <w:p w14:paraId="72CB84F1" w14:textId="77777777" w:rsidR="00DC046A" w:rsidRPr="00DC046A" w:rsidRDefault="00DC046A" w:rsidP="00F60CE1">
      <w:pPr>
        <w:rPr>
          <w:rFonts w:ascii="Meta Serif Pro Book" w:hAnsi="Meta Serif Pro Book"/>
        </w:rPr>
      </w:pPr>
      <w:r>
        <w:rPr>
          <w:rFonts w:ascii="Segoe UI Emoji" w:hAnsi="Segoe UI Emoji" w:cs="Segoe UI Emoji"/>
          <w:b/>
          <w:bCs/>
        </w:rPr>
        <w:t>🚀</w:t>
      </w:r>
      <w:r>
        <w:rPr>
          <w:b/>
          <w:bCs/>
        </w:rPr>
        <w:t xml:space="preserve"> </w:t>
      </w:r>
      <w:r w:rsidRPr="00DC046A">
        <w:rPr>
          <w:rFonts w:ascii="Meta Serif Pro Book" w:hAnsi="Meta Serif Pro Book"/>
          <w:b/>
          <w:bCs/>
        </w:rPr>
        <w:t>Was dich bei uns erwartet:</w:t>
      </w:r>
    </w:p>
    <w:p w14:paraId="04B7FFB3" w14:textId="77777777" w:rsidR="00DC046A" w:rsidRPr="00DC046A" w:rsidRDefault="00DC046A" w:rsidP="00F60CE1">
      <w:pPr>
        <w:numPr>
          <w:ilvl w:val="0"/>
          <w:numId w:val="4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Kein 08/15-Job: Jeder Tag bringt neue Begegnungen (und ja, manchmal auch Überraschungen </w:t>
      </w:r>
      <w:r w:rsidRPr="00DC046A">
        <w:rPr>
          <w:rFonts w:ascii="Segoe UI Emoji" w:eastAsia="Times New Roman" w:hAnsi="Segoe UI Emoji" w:cs="Segoe UI Emoji"/>
        </w:rPr>
        <w:t>😄</w:t>
      </w:r>
      <w:r w:rsidRPr="00DC046A">
        <w:rPr>
          <w:rFonts w:ascii="Meta Correspondence OT" w:eastAsia="Times New Roman" w:hAnsi="Meta Correspondence OT" w:cs="Meta Correspondence OT"/>
        </w:rPr>
        <w:t xml:space="preserve">) </w:t>
      </w:r>
    </w:p>
    <w:p w14:paraId="21D92A1B" w14:textId="77777777" w:rsidR="00DC046A" w:rsidRPr="00DC046A" w:rsidRDefault="00DC046A" w:rsidP="00F60CE1">
      <w:pPr>
        <w:numPr>
          <w:ilvl w:val="0"/>
          <w:numId w:val="4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Du bist mittendrin statt nur dabei – vom Puls messen bis zum Lächeln schenken </w:t>
      </w:r>
    </w:p>
    <w:p w14:paraId="23310A81" w14:textId="77777777" w:rsidR="00DC046A" w:rsidRPr="00DC046A" w:rsidRDefault="00DC046A" w:rsidP="00F60CE1">
      <w:pPr>
        <w:numPr>
          <w:ilvl w:val="0"/>
          <w:numId w:val="4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Ein Team, das zusammenhält (und auch mal zusammen lacht) </w:t>
      </w:r>
    </w:p>
    <w:p w14:paraId="2B6CAF49" w14:textId="77777777" w:rsidR="00DC046A" w:rsidRPr="00DC046A" w:rsidRDefault="00DC046A" w:rsidP="00F60CE1">
      <w:pPr>
        <w:numPr>
          <w:ilvl w:val="0"/>
          <w:numId w:val="4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Skills fürs Leben – nicht nur für den Job </w:t>
      </w:r>
    </w:p>
    <w:p w14:paraId="034DA7FF" w14:textId="77777777" w:rsidR="00DC046A" w:rsidRDefault="00DC046A" w:rsidP="00F60CE1">
      <w:pPr>
        <w:spacing w:after="0" w:line="240" w:lineRule="auto"/>
        <w:ind w:left="720"/>
        <w:rPr>
          <w:rFonts w:eastAsia="Times New Roman"/>
        </w:rPr>
      </w:pPr>
    </w:p>
    <w:p w14:paraId="038D54BF" w14:textId="77777777" w:rsidR="00DC046A" w:rsidRPr="00DC046A" w:rsidRDefault="00DC046A" w:rsidP="00F60CE1">
      <w:pPr>
        <w:rPr>
          <w:rFonts w:ascii="Meta Serif Pro Book" w:hAnsi="Meta Serif Pro Book"/>
        </w:rPr>
      </w:pPr>
      <w:r>
        <w:rPr>
          <w:rFonts w:ascii="Segoe UI Emoji" w:hAnsi="Segoe UI Emoji" w:cs="Segoe UI Emoji"/>
          <w:b/>
          <w:bCs/>
        </w:rPr>
        <w:t>🧠</w:t>
      </w:r>
      <w:r>
        <w:rPr>
          <w:b/>
          <w:bCs/>
        </w:rPr>
        <w:t xml:space="preserve"> </w:t>
      </w:r>
      <w:r w:rsidRPr="00DC046A">
        <w:rPr>
          <w:rFonts w:ascii="Meta Serif Pro Book" w:hAnsi="Meta Serif Pro Book"/>
          <w:b/>
          <w:bCs/>
        </w:rPr>
        <w:t>Was du mitbringst:</w:t>
      </w:r>
    </w:p>
    <w:p w14:paraId="5FF8D2F7" w14:textId="77777777" w:rsidR="00DC046A" w:rsidRPr="00DC046A" w:rsidRDefault="00DC046A" w:rsidP="00F60CE1">
      <w:pPr>
        <w:numPr>
          <w:ilvl w:val="0"/>
          <w:numId w:val="5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Interesse an Menschen (wirklich echten Menschen, nicht nur Profilbildern </w:t>
      </w:r>
      <w:r w:rsidRPr="00DC046A">
        <w:rPr>
          <w:rFonts w:ascii="Segoe UI Emoji" w:eastAsia="Times New Roman" w:hAnsi="Segoe UI Emoji" w:cs="Segoe UI Emoji"/>
        </w:rPr>
        <w:t>😉</w:t>
      </w:r>
      <w:r w:rsidRPr="00DC046A">
        <w:rPr>
          <w:rFonts w:ascii="Meta Correspondence OT" w:eastAsia="Times New Roman" w:hAnsi="Meta Correspondence OT" w:cs="Meta Correspondence OT"/>
        </w:rPr>
        <w:t xml:space="preserve">) </w:t>
      </w:r>
    </w:p>
    <w:p w14:paraId="67C234AE" w14:textId="77777777" w:rsidR="00DC046A" w:rsidRPr="00DC046A" w:rsidRDefault="00DC046A" w:rsidP="00F60CE1">
      <w:pPr>
        <w:numPr>
          <w:ilvl w:val="0"/>
          <w:numId w:val="5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Herz, Humor und ein bisschen Mut </w:t>
      </w:r>
    </w:p>
    <w:p w14:paraId="206BE715" w14:textId="77777777" w:rsidR="00DC046A" w:rsidRPr="00DC046A" w:rsidRDefault="00DC046A" w:rsidP="00F60CE1">
      <w:pPr>
        <w:numPr>
          <w:ilvl w:val="0"/>
          <w:numId w:val="5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Teamgeist und die Bereitschaft, Neues zu lernen </w:t>
      </w:r>
    </w:p>
    <w:p w14:paraId="668CCB5F" w14:textId="77777777" w:rsidR="00DC046A" w:rsidRPr="00DC046A" w:rsidRDefault="00DC046A" w:rsidP="00F60CE1">
      <w:pPr>
        <w:numPr>
          <w:ilvl w:val="0"/>
          <w:numId w:val="5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>Schulabschluss in der Tasche (klar, den brauchst du auch)</w:t>
      </w:r>
    </w:p>
    <w:p w14:paraId="12E53050" w14:textId="77777777" w:rsidR="00DC046A" w:rsidRDefault="00DC046A" w:rsidP="00F60CE1">
      <w:pPr>
        <w:spacing w:after="0" w:line="240" w:lineRule="auto"/>
        <w:ind w:left="720"/>
        <w:rPr>
          <w:rFonts w:eastAsia="Times New Roman"/>
        </w:rPr>
      </w:pPr>
    </w:p>
    <w:p w14:paraId="4262E4F0" w14:textId="77777777" w:rsidR="00DC046A" w:rsidRDefault="00DC046A" w:rsidP="00F60CE1">
      <w:r>
        <w:rPr>
          <w:rFonts w:ascii="Segoe UI Emoji" w:hAnsi="Segoe UI Emoji" w:cs="Segoe UI Emoji"/>
          <w:b/>
          <w:bCs/>
        </w:rPr>
        <w:t>💥</w:t>
      </w:r>
      <w:r>
        <w:rPr>
          <w:b/>
          <w:bCs/>
        </w:rPr>
        <w:t xml:space="preserve"> </w:t>
      </w:r>
      <w:r w:rsidRPr="00DC046A">
        <w:rPr>
          <w:rFonts w:ascii="Meta Serif Pro Book" w:hAnsi="Meta Serif Pro Book"/>
          <w:b/>
          <w:bCs/>
        </w:rPr>
        <w:t>Was wir dir bieten:</w:t>
      </w:r>
    </w:p>
    <w:p w14:paraId="66F59477" w14:textId="77777777" w:rsidR="00DC046A" w:rsidRPr="00DC046A" w:rsidRDefault="00DC046A" w:rsidP="00F60CE1">
      <w:pPr>
        <w:numPr>
          <w:ilvl w:val="0"/>
          <w:numId w:val="6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Eine Ausbildung mit Sinn (ja, das gibt’s wirklich!) </w:t>
      </w:r>
    </w:p>
    <w:p w14:paraId="764D8BCB" w14:textId="77777777" w:rsidR="00DC046A" w:rsidRPr="00DC046A" w:rsidRDefault="00DC046A" w:rsidP="00F60CE1">
      <w:pPr>
        <w:numPr>
          <w:ilvl w:val="0"/>
          <w:numId w:val="6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Unterstützung durch erfahrene Profis </w:t>
      </w:r>
    </w:p>
    <w:p w14:paraId="17F8E089" w14:textId="77777777" w:rsidR="00DC046A" w:rsidRPr="00DC046A" w:rsidRDefault="00DC046A" w:rsidP="00F60CE1">
      <w:pPr>
        <w:numPr>
          <w:ilvl w:val="0"/>
          <w:numId w:val="6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 xml:space="preserve">Abwechslung garantiert – Langeweile hat bei uns keine Chance </w:t>
      </w:r>
    </w:p>
    <w:p w14:paraId="41CAAFED" w14:textId="77777777" w:rsidR="00DC046A" w:rsidRPr="00DC046A" w:rsidRDefault="00DC046A" w:rsidP="00F60CE1">
      <w:pPr>
        <w:numPr>
          <w:ilvl w:val="0"/>
          <w:numId w:val="6"/>
        </w:numPr>
        <w:spacing w:after="0" w:line="240" w:lineRule="auto"/>
        <w:rPr>
          <w:rFonts w:ascii="Meta Correspondence OT" w:eastAsia="Times New Roman" w:hAnsi="Meta Correspondence OT" w:cs="Meta Correspondence OT"/>
        </w:rPr>
      </w:pPr>
      <w:r w:rsidRPr="00DC046A">
        <w:rPr>
          <w:rFonts w:ascii="Meta Correspondence OT" w:eastAsia="Times New Roman" w:hAnsi="Meta Correspondence OT" w:cs="Meta Correspondence OT"/>
        </w:rPr>
        <w:t>Perspektiven für deine Zukunft (Karriereleiter inklusive)</w:t>
      </w:r>
    </w:p>
    <w:p w14:paraId="79036FA3" w14:textId="77777777" w:rsidR="00DC046A" w:rsidRDefault="00DC046A" w:rsidP="00F60CE1">
      <w:pPr>
        <w:spacing w:after="0" w:line="240" w:lineRule="auto"/>
        <w:ind w:left="720"/>
        <w:rPr>
          <w:rFonts w:eastAsia="Times New Roman"/>
        </w:rPr>
      </w:pPr>
    </w:p>
    <w:p w14:paraId="7A5B66B1" w14:textId="77777777" w:rsidR="00DC046A" w:rsidRPr="00DC046A" w:rsidRDefault="00DC046A" w:rsidP="00F60CE1">
      <w:pPr>
        <w:rPr>
          <w:rFonts w:ascii="Meta Correspondence OT" w:hAnsi="Meta Correspondence OT" w:cs="Meta Correspondence OT"/>
          <w:b/>
          <w:bCs/>
        </w:rPr>
      </w:pPr>
      <w:r w:rsidRPr="00DC046A">
        <w:rPr>
          <w:rFonts w:ascii="Segoe UI Emoji" w:hAnsi="Segoe UI Emoji" w:cs="Segoe UI Emoji"/>
          <w:b/>
          <w:bCs/>
        </w:rPr>
        <w:t>🤝</w:t>
      </w:r>
      <w:r w:rsidRPr="00DC046A">
        <w:rPr>
          <w:b/>
          <w:bCs/>
        </w:rPr>
        <w:t xml:space="preserve"> </w:t>
      </w:r>
      <w:r w:rsidRPr="00DC046A">
        <w:rPr>
          <w:rFonts w:ascii="Meta Correspondence OT" w:hAnsi="Meta Correspondence OT" w:cs="Meta Correspondence OT"/>
          <w:b/>
          <w:bCs/>
        </w:rPr>
        <w:t>Warum Pflege?</w:t>
      </w:r>
    </w:p>
    <w:p w14:paraId="3AB51C0F" w14:textId="77777777" w:rsidR="00DC046A" w:rsidRPr="00DC046A" w:rsidRDefault="00DC046A" w:rsidP="00F60CE1">
      <w:pPr>
        <w:pStyle w:val="Listenabsatz"/>
        <w:numPr>
          <w:ilvl w:val="0"/>
          <w:numId w:val="8"/>
        </w:numPr>
        <w:rPr>
          <w:rFonts w:ascii="Meta Correspondence OT" w:hAnsi="Meta Correspondence OT" w:cs="Meta Correspondence OT"/>
        </w:rPr>
      </w:pPr>
      <w:r w:rsidRPr="00DC046A">
        <w:rPr>
          <w:rFonts w:ascii="Meta Correspondence OT" w:hAnsi="Meta Correspondence OT" w:cs="Meta Correspondence OT"/>
        </w:rPr>
        <w:t>Weil du jeden Tag einen Unterschied machst.</w:t>
      </w:r>
    </w:p>
    <w:p w14:paraId="28C48CB8" w14:textId="77777777" w:rsidR="00DC046A" w:rsidRPr="00DC046A" w:rsidRDefault="00DC046A" w:rsidP="00F60CE1">
      <w:pPr>
        <w:pStyle w:val="Listenabsatz"/>
        <w:numPr>
          <w:ilvl w:val="0"/>
          <w:numId w:val="8"/>
        </w:numPr>
        <w:rPr>
          <w:rFonts w:ascii="Meta Correspondence OT" w:hAnsi="Meta Correspondence OT" w:cs="Meta Correspondence OT"/>
        </w:rPr>
      </w:pPr>
      <w:r w:rsidRPr="00DC046A">
        <w:rPr>
          <w:rFonts w:ascii="Meta Correspondence OT" w:hAnsi="Meta Correspondence OT" w:cs="Meta Correspondence OT"/>
        </w:rPr>
        <w:t>Weil ein „Danke“ hier mehr zählt als 100 Likes.</w:t>
      </w:r>
    </w:p>
    <w:p w14:paraId="17CBEDDE" w14:textId="17573BDF" w:rsidR="00DC046A" w:rsidRPr="00DC046A" w:rsidRDefault="00DC046A" w:rsidP="00F60CE1">
      <w:pPr>
        <w:pStyle w:val="Listenabsatz"/>
        <w:numPr>
          <w:ilvl w:val="0"/>
          <w:numId w:val="8"/>
        </w:numPr>
        <w:rPr>
          <w:rFonts w:ascii="Meta Correspondence OT" w:hAnsi="Meta Correspondence OT" w:cs="Meta Correspondence OT"/>
        </w:rPr>
      </w:pPr>
      <w:r w:rsidRPr="00DC046A">
        <w:rPr>
          <w:rFonts w:ascii="Meta Correspondence OT" w:hAnsi="Meta Correspondence OT" w:cs="Meta Correspondence OT"/>
        </w:rPr>
        <w:t>Weil du wachsen kannst – beruflich und persönlich.</w:t>
      </w:r>
    </w:p>
    <w:p w14:paraId="19EA416C" w14:textId="77777777" w:rsidR="00522675" w:rsidRPr="00C05267" w:rsidRDefault="00522675" w:rsidP="00F60CE1">
      <w:pPr>
        <w:spacing w:after="0"/>
        <w:rPr>
          <w:rFonts w:ascii="Meta Correspondence OT" w:hAnsi="Meta Correspondence OT" w:cs="Meta Correspondence OT"/>
          <w:szCs w:val="20"/>
        </w:rPr>
      </w:pPr>
    </w:p>
    <w:p w14:paraId="07AC1FD6" w14:textId="7A5BE510" w:rsidR="00522675" w:rsidRPr="00522675" w:rsidRDefault="00522675" w:rsidP="00F60CE1">
      <w:pPr>
        <w:spacing w:after="0"/>
        <w:rPr>
          <w:rFonts w:ascii="Meta Correspondence OT" w:hAnsi="Meta Correspondence OT" w:cs="Meta Correspondence OT"/>
          <w:szCs w:val="20"/>
        </w:rPr>
      </w:pPr>
      <w:r w:rsidRPr="00E0723A">
        <w:rPr>
          <w:rFonts w:ascii="Meta Correspondence OT" w:hAnsi="Meta Correspondence OT" w:cs="Meta Correspondence OT"/>
          <w:szCs w:val="20"/>
        </w:rPr>
        <w:t>Habe</w:t>
      </w:r>
      <w:r>
        <w:rPr>
          <w:rFonts w:ascii="Meta Correspondence OT" w:hAnsi="Meta Correspondence OT" w:cs="Meta Correspondence OT"/>
          <w:szCs w:val="20"/>
        </w:rPr>
        <w:t xml:space="preserve">n wir Dein Interesse geweckt? Dann bewirb Dich jetzt - wir freuen uns auf Deine Bewerbungsunterlagen via Mail an Frau Stefanie </w:t>
      </w:r>
      <w:r w:rsidR="00EB5B25">
        <w:rPr>
          <w:rFonts w:ascii="Meta Correspondence OT" w:hAnsi="Meta Correspondence OT" w:cs="Meta Correspondence OT"/>
          <w:szCs w:val="20"/>
        </w:rPr>
        <w:t>Bohl</w:t>
      </w:r>
      <w:r>
        <w:rPr>
          <w:rFonts w:ascii="Meta Correspondence OT" w:hAnsi="Meta Correspondence OT" w:cs="Meta Correspondence OT"/>
          <w:szCs w:val="20"/>
        </w:rPr>
        <w:t xml:space="preserve">, Ausbildungsverantwortliche </w:t>
      </w:r>
      <w:hyperlink r:id="rId7" w:history="1">
        <w:r w:rsidRPr="0012739A">
          <w:rPr>
            <w:rStyle w:val="Hyperlink"/>
            <w:rFonts w:ascii="Meta Correspondence OT" w:hAnsi="Meta Correspondence OT" w:cs="Meta Correspondence OT"/>
            <w:szCs w:val="20"/>
          </w:rPr>
          <w:t>personal@elisabethenpark.ch</w:t>
        </w:r>
      </w:hyperlink>
      <w:r>
        <w:rPr>
          <w:rFonts w:ascii="Meta Correspondence OT" w:hAnsi="Meta Correspondence OT" w:cs="Meta Correspondence OT"/>
          <w:szCs w:val="20"/>
        </w:rPr>
        <w:t xml:space="preserve">. </w:t>
      </w:r>
    </w:p>
    <w:sectPr w:rsidR="00522675" w:rsidRPr="00522675" w:rsidSect="00EB5B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077" w:bottom="255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4294" w14:textId="77777777" w:rsidR="009300E4" w:rsidRDefault="009300E4">
      <w:pPr>
        <w:spacing w:after="0" w:line="240" w:lineRule="auto"/>
      </w:pPr>
      <w:r>
        <w:separator/>
      </w:r>
    </w:p>
  </w:endnote>
  <w:endnote w:type="continuationSeparator" w:id="0">
    <w:p w14:paraId="11B152BA" w14:textId="77777777" w:rsidR="009300E4" w:rsidRDefault="0093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grotesque Regular">
    <w:altName w:val="Segoe UI"/>
    <w:panose1 w:val="00000000000000000000"/>
    <w:charset w:val="00"/>
    <w:family w:val="swiss"/>
    <w:notTrueType/>
    <w:pitch w:val="variable"/>
    <w:sig w:usb0="00000001" w:usb1="4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eta Serif Pro Book">
    <w:panose1 w:val="02050503040305020204"/>
    <w:charset w:val="00"/>
    <w:family w:val="roman"/>
    <w:notTrueType/>
    <w:pitch w:val="variable"/>
    <w:sig w:usb0="A00002FF" w:usb1="5000207B" w:usb2="00000000" w:usb3="00000000" w:csb0="0000009F" w:csb1="00000000"/>
  </w:font>
  <w:font w:name="Meta Correspondence OT">
    <w:panose1 w:val="020B0504030101020102"/>
    <w:charset w:val="00"/>
    <w:family w:val="swiss"/>
    <w:notTrueType/>
    <w:pitch w:val="variable"/>
    <w:sig w:usb0="800000EF" w:usb1="4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7B23" w14:textId="77777777" w:rsidR="00522675" w:rsidRDefault="00522675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4E9F9F66" wp14:editId="5CB2F434">
          <wp:simplePos x="0" y="0"/>
          <wp:positionH relativeFrom="column">
            <wp:posOffset>-683537</wp:posOffset>
          </wp:positionH>
          <wp:positionV relativeFrom="paragraph">
            <wp:posOffset>-1020772</wp:posOffset>
          </wp:positionV>
          <wp:extent cx="7560000" cy="1619476"/>
          <wp:effectExtent l="0" t="0" r="317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9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C102" w14:textId="77777777" w:rsidR="00522675" w:rsidRDefault="00522675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D0D08C8" wp14:editId="0816BC13">
          <wp:simplePos x="0" y="0"/>
          <wp:positionH relativeFrom="column">
            <wp:posOffset>-678815</wp:posOffset>
          </wp:positionH>
          <wp:positionV relativeFrom="paragraph">
            <wp:posOffset>-1020363</wp:posOffset>
          </wp:positionV>
          <wp:extent cx="7560000" cy="1619476"/>
          <wp:effectExtent l="0" t="0" r="3175" b="0"/>
          <wp:wrapNone/>
          <wp:docPr id="10" name="Grafik 1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9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FEF8" w14:textId="77777777" w:rsidR="009300E4" w:rsidRDefault="009300E4">
      <w:pPr>
        <w:spacing w:after="0" w:line="240" w:lineRule="auto"/>
      </w:pPr>
      <w:r>
        <w:separator/>
      </w:r>
    </w:p>
  </w:footnote>
  <w:footnote w:type="continuationSeparator" w:id="0">
    <w:p w14:paraId="78EC5B04" w14:textId="77777777" w:rsidR="009300E4" w:rsidRDefault="0093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FCF8" w14:textId="77777777" w:rsidR="00522675" w:rsidRDefault="0052267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6192" behindDoc="1" locked="0" layoutInCell="1" allowOverlap="1" wp14:anchorId="32CA84E3" wp14:editId="1E58C98A">
          <wp:simplePos x="0" y="0"/>
          <wp:positionH relativeFrom="column">
            <wp:posOffset>-683536</wp:posOffset>
          </wp:positionH>
          <wp:positionV relativeFrom="paragraph">
            <wp:posOffset>-445524</wp:posOffset>
          </wp:positionV>
          <wp:extent cx="7560000" cy="1440078"/>
          <wp:effectExtent l="0" t="0" r="3175" b="825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5B29" w14:textId="77777777" w:rsidR="00522675" w:rsidRDefault="0052267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16F577CE" wp14:editId="6201D135">
          <wp:simplePos x="0" y="0"/>
          <wp:positionH relativeFrom="column">
            <wp:posOffset>-679009</wp:posOffset>
          </wp:positionH>
          <wp:positionV relativeFrom="paragraph">
            <wp:posOffset>-459105</wp:posOffset>
          </wp:positionV>
          <wp:extent cx="7560000" cy="1440078"/>
          <wp:effectExtent l="0" t="0" r="3175" b="825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C6A"/>
    <w:multiLevelType w:val="hybridMultilevel"/>
    <w:tmpl w:val="9572BE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56B15"/>
    <w:multiLevelType w:val="multilevel"/>
    <w:tmpl w:val="9EFC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B2149"/>
    <w:multiLevelType w:val="hybridMultilevel"/>
    <w:tmpl w:val="160668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E2E"/>
    <w:multiLevelType w:val="hybridMultilevel"/>
    <w:tmpl w:val="57EA37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5132A"/>
    <w:multiLevelType w:val="hybridMultilevel"/>
    <w:tmpl w:val="82A096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E1C7F"/>
    <w:multiLevelType w:val="multilevel"/>
    <w:tmpl w:val="B36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47126"/>
    <w:multiLevelType w:val="multilevel"/>
    <w:tmpl w:val="02A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234E6"/>
    <w:multiLevelType w:val="hybridMultilevel"/>
    <w:tmpl w:val="FEE648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81488">
    <w:abstractNumId w:val="7"/>
  </w:num>
  <w:num w:numId="2" w16cid:durableId="438766976">
    <w:abstractNumId w:val="2"/>
  </w:num>
  <w:num w:numId="3" w16cid:durableId="1936747491">
    <w:abstractNumId w:val="4"/>
  </w:num>
  <w:num w:numId="4" w16cid:durableId="65416602">
    <w:abstractNumId w:val="1"/>
  </w:num>
  <w:num w:numId="5" w16cid:durableId="1372731720">
    <w:abstractNumId w:val="5"/>
  </w:num>
  <w:num w:numId="6" w16cid:durableId="624317570">
    <w:abstractNumId w:val="6"/>
  </w:num>
  <w:num w:numId="7" w16cid:durableId="646279709">
    <w:abstractNumId w:val="0"/>
  </w:num>
  <w:num w:numId="8" w16cid:durableId="78927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75"/>
    <w:rsid w:val="00014635"/>
    <w:rsid w:val="0007677A"/>
    <w:rsid w:val="000E111E"/>
    <w:rsid w:val="002A771F"/>
    <w:rsid w:val="003150AF"/>
    <w:rsid w:val="003A25E7"/>
    <w:rsid w:val="00467D67"/>
    <w:rsid w:val="00522675"/>
    <w:rsid w:val="005D6407"/>
    <w:rsid w:val="007731E7"/>
    <w:rsid w:val="007D1C3A"/>
    <w:rsid w:val="009300E4"/>
    <w:rsid w:val="00DC046A"/>
    <w:rsid w:val="00EA6250"/>
    <w:rsid w:val="00EB5B25"/>
    <w:rsid w:val="00ED6383"/>
    <w:rsid w:val="00F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4019A"/>
  <w15:chartTrackingRefBased/>
  <w15:docId w15:val="{95B9C287-857E-4D0A-BC59-A1DA0E46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2675"/>
    <w:rPr>
      <w:rFonts w:ascii="Geogrotesque Regular" w:hAnsi="Geogrotesque Regular"/>
      <w:kern w:val="0"/>
      <w:sz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2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2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2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2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2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2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2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2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2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26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26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26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26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26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26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2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26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26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26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2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26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267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2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2675"/>
    <w:rPr>
      <w:rFonts w:ascii="Geogrotesque Regular" w:hAnsi="Geogrotesque Regular"/>
      <w:kern w:val="0"/>
      <w:sz w:val="2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2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2675"/>
    <w:rPr>
      <w:rFonts w:ascii="Geogrotesque Regular" w:hAnsi="Geogrotesque Regular"/>
      <w:kern w:val="0"/>
      <w:sz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22675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52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522675"/>
    <w:rPr>
      <w:b/>
      <w:bCs/>
    </w:rPr>
  </w:style>
  <w:style w:type="paragraph" w:styleId="KeinLeerraum">
    <w:name w:val="No Spacing"/>
    <w:uiPriority w:val="1"/>
    <w:qFormat/>
    <w:rsid w:val="00522675"/>
    <w:pPr>
      <w:spacing w:after="0" w:line="240" w:lineRule="auto"/>
    </w:pPr>
    <w:rPr>
      <w:rFonts w:ascii="Geogrotesque Regular" w:hAnsi="Geogrotesque Regular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rsonal@elisabethenpark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1317</Characters>
  <Application>Microsoft Office Word</Application>
  <DocSecurity>0</DocSecurity>
  <Lines>10</Lines>
  <Paragraphs>3</Paragraphs>
  <ScaleCrop>false</ScaleCrop>
  <Company>O2021_Setup_19.09.2023 KoPe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Weltert</dc:creator>
  <cp:keywords/>
  <dc:description/>
  <cp:lastModifiedBy>Sandra Weltert</cp:lastModifiedBy>
  <cp:revision>6</cp:revision>
  <dcterms:created xsi:type="dcterms:W3CDTF">2026-04-23T13:44:00Z</dcterms:created>
  <dcterms:modified xsi:type="dcterms:W3CDTF">2026-04-24T11:49:00Z</dcterms:modified>
</cp:coreProperties>
</file>